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354C8" w14:textId="42F5EB14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F665C">
        <w:rPr>
          <w:rFonts w:ascii="Times New Roman" w:hAnsi="Times New Roman" w:cs="Times New Roman"/>
          <w:sz w:val="28"/>
          <w:szCs w:val="28"/>
        </w:rPr>
        <w:t>17</w:t>
      </w:r>
    </w:p>
    <w:p w14:paraId="0A4866E8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16A09B7D" w14:textId="2152308C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DD0AF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DD0AFD">
        <w:rPr>
          <w:rFonts w:ascii="Times New Roman" w:hAnsi="Times New Roman" w:cs="Times New Roman"/>
          <w:sz w:val="28"/>
          <w:szCs w:val="28"/>
        </w:rPr>
        <w:t>0</w:t>
      </w:r>
      <w:r w:rsidR="007B7F24">
        <w:rPr>
          <w:rFonts w:ascii="Times New Roman" w:hAnsi="Times New Roman" w:cs="Times New Roman"/>
          <w:sz w:val="28"/>
          <w:szCs w:val="28"/>
        </w:rPr>
        <w:t>6</w:t>
      </w:r>
      <w:r w:rsidR="00DD0AFD">
        <w:rPr>
          <w:rFonts w:ascii="Times New Roman" w:hAnsi="Times New Roman" w:cs="Times New Roman"/>
          <w:sz w:val="28"/>
          <w:szCs w:val="28"/>
        </w:rPr>
        <w:t>.03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2A79CFA5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E1FC07D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3284331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128367D7" w14:textId="77777777" w:rsidR="003A766B" w:rsidRDefault="003A766B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9C7D06" w14:textId="54170764" w:rsidR="00AF3A11" w:rsidRDefault="003C6641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8383E63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6D3C2E74" w14:textId="77777777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>Размеры дифференцированных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по всем видам и условиям медицинской помощи </w:t>
      </w:r>
    </w:p>
    <w:p w14:paraId="38CEF966" w14:textId="59947FCA" w:rsidR="00B353E5" w:rsidRPr="00010B6E" w:rsidRDefault="00EB6729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01.02.2020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"/>
        <w:gridCol w:w="4235"/>
        <w:gridCol w:w="2407"/>
        <w:gridCol w:w="2407"/>
      </w:tblGrid>
      <w:tr w:rsidR="00034735" w:rsidRPr="00010B6E" w14:paraId="0B9AB0C9" w14:textId="77777777" w:rsidTr="00EB1B2B">
        <w:trPr>
          <w:trHeight w:val="458"/>
          <w:tblHeader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C8CD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4E581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834C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4ABCB001" w14:textId="77777777" w:rsidTr="00EB1B2B">
        <w:trPr>
          <w:trHeight w:val="2175"/>
          <w:tblHeader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1F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C9C1816" w14:textId="77777777" w:rsidTr="00EB1B2B">
        <w:trPr>
          <w:trHeight w:val="255"/>
          <w:tblHeader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D268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1C65A9FB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4ADF3" w14:textId="36C84191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="008D2973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847E75">
              <w:rPr>
                <w:rFonts w:ascii="Times New Roman" w:hAnsi="Times New Roman"/>
                <w:szCs w:val="24"/>
              </w:rPr>
              <w:t>3441,31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руб.</w:t>
            </w:r>
          </w:p>
          <w:p w14:paraId="5AA238B0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7E195B" w:rsidRPr="00010B6E" w14:paraId="372CF150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7E195B" w:rsidRPr="00EB1B2B" w:rsidRDefault="007E195B" w:rsidP="007E195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410,64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7365A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406,53   </w:t>
            </w:r>
          </w:p>
        </w:tc>
      </w:tr>
      <w:tr w:rsidR="007E195B" w:rsidRPr="00010B6E" w14:paraId="4A8296CE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7E195B" w:rsidRPr="00EB1B2B" w:rsidRDefault="007E195B" w:rsidP="007E195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154,72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6E4C1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153,17   </w:t>
            </w:r>
          </w:p>
        </w:tc>
      </w:tr>
      <w:tr w:rsidR="007E195B" w:rsidRPr="00010B6E" w14:paraId="7864B1D2" w14:textId="77777777" w:rsidTr="00EB1B2B">
        <w:trPr>
          <w:trHeight w:val="491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7E195B" w:rsidRPr="00EB1B2B" w:rsidRDefault="007E195B" w:rsidP="007E195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337,63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1D568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334,25   </w:t>
            </w:r>
          </w:p>
        </w:tc>
      </w:tr>
      <w:tr w:rsidR="007E195B" w:rsidRPr="00010B6E" w14:paraId="3F4EAB68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7E195B" w:rsidRPr="00EB1B2B" w:rsidRDefault="007E195B" w:rsidP="007E195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248,57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9D148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246,08   </w:t>
            </w:r>
          </w:p>
        </w:tc>
      </w:tr>
      <w:tr w:rsidR="007E195B" w:rsidRPr="00010B6E" w14:paraId="256429FE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9AAF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5069E" w14:textId="77777777" w:rsidR="007E195B" w:rsidRPr="00EB1B2B" w:rsidRDefault="007E195B" w:rsidP="007E195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Лежневская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831B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259,92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AD5A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257,32   </w:t>
            </w:r>
          </w:p>
        </w:tc>
      </w:tr>
      <w:tr w:rsidR="007E195B" w:rsidRPr="00010B6E" w14:paraId="3898FB94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7E195B" w:rsidRPr="00EB1B2B" w:rsidRDefault="007E195B" w:rsidP="007E195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384,05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0FB64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380,21   </w:t>
            </w:r>
          </w:p>
        </w:tc>
      </w:tr>
      <w:tr w:rsidR="00912E77" w:rsidRPr="00010B6E" w14:paraId="5DE9DDCA" w14:textId="77777777" w:rsidTr="00EB1B2B">
        <w:trPr>
          <w:trHeight w:val="25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77777777" w:rsidR="00912E77" w:rsidRPr="00EB1B2B" w:rsidRDefault="00912E77" w:rsidP="00912E7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77777777" w:rsidR="00912E77" w:rsidRPr="00EB1B2B" w:rsidRDefault="00912E77" w:rsidP="00912E7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245963D2" w:rsidR="00912E77" w:rsidRPr="00912E77" w:rsidRDefault="00912E77" w:rsidP="00912E7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0916FF">
              <w:rPr>
                <w:rFonts w:ascii="Times New Roman" w:hAnsi="Times New Roman"/>
                <w:color w:val="000000"/>
                <w:sz w:val="28"/>
                <w:szCs w:val="28"/>
              </w:rPr>
              <w:t>81,63</w:t>
            </w: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A2492" w14:textId="107A4E6F" w:rsidR="00912E77" w:rsidRPr="00EB1B2B" w:rsidRDefault="00912E77" w:rsidP="000916F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0916FF">
              <w:rPr>
                <w:rFonts w:ascii="Times New Roman" w:hAnsi="Times New Roman"/>
                <w:color w:val="000000"/>
                <w:sz w:val="28"/>
                <w:szCs w:val="28"/>
              </w:rPr>
              <w:t>72,81</w:t>
            </w: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E195B" w:rsidRPr="00010B6E" w14:paraId="0829B9D7" w14:textId="77777777" w:rsidTr="00EB1B2B">
        <w:trPr>
          <w:trHeight w:val="33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77777777" w:rsidR="007E195B" w:rsidRPr="00EB1B2B" w:rsidRDefault="007E195B" w:rsidP="007E195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454,30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A25D1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449,76   </w:t>
            </w:r>
          </w:p>
        </w:tc>
      </w:tr>
      <w:tr w:rsidR="007E195B" w:rsidRPr="00010B6E" w14:paraId="07376E29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7E195B" w:rsidRPr="00EB1B2B" w:rsidRDefault="007E195B" w:rsidP="007E195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322,73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691E2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319,50   </w:t>
            </w:r>
          </w:p>
        </w:tc>
      </w:tr>
      <w:tr w:rsidR="007E195B" w:rsidRPr="00010B6E" w14:paraId="39840C21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7E195B" w:rsidRPr="00EB1B2B" w:rsidRDefault="007E195B" w:rsidP="007E195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265,95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088FC" w14:textId="77777777" w:rsidR="007E195B" w:rsidRPr="00EB1B2B" w:rsidRDefault="007E195B" w:rsidP="007E195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48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263,29   </w:t>
            </w:r>
          </w:p>
        </w:tc>
      </w:tr>
    </w:tbl>
    <w:p w14:paraId="19D22D00" w14:textId="79B75A8D" w:rsidR="00AF3A11" w:rsidRPr="00AF3A11" w:rsidRDefault="003A766B" w:rsidP="003A766B">
      <w:r>
        <w:t xml:space="preserve">                                                                                                                                          »</w:t>
      </w:r>
    </w:p>
    <w:sectPr w:rsidR="00AF3A11" w:rsidRPr="00AF3A11" w:rsidSect="003A766B">
      <w:pgSz w:w="12240" w:h="15840"/>
      <w:pgMar w:top="851" w:right="1440" w:bottom="90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034735"/>
    <w:rsid w:val="0008338B"/>
    <w:rsid w:val="000916FF"/>
    <w:rsid w:val="000F665C"/>
    <w:rsid w:val="00103E50"/>
    <w:rsid w:val="00180DA3"/>
    <w:rsid w:val="001836DB"/>
    <w:rsid w:val="002F4E67"/>
    <w:rsid w:val="003A766B"/>
    <w:rsid w:val="003C6641"/>
    <w:rsid w:val="00425544"/>
    <w:rsid w:val="007B1DE2"/>
    <w:rsid w:val="007B7F24"/>
    <w:rsid w:val="007E195B"/>
    <w:rsid w:val="00847E75"/>
    <w:rsid w:val="00895135"/>
    <w:rsid w:val="008D2973"/>
    <w:rsid w:val="00912E77"/>
    <w:rsid w:val="00AA3907"/>
    <w:rsid w:val="00AE4101"/>
    <w:rsid w:val="00AF3A11"/>
    <w:rsid w:val="00B353E5"/>
    <w:rsid w:val="00B75D2D"/>
    <w:rsid w:val="00C2193E"/>
    <w:rsid w:val="00D776B5"/>
    <w:rsid w:val="00DD0AFD"/>
    <w:rsid w:val="00E10E2B"/>
    <w:rsid w:val="00EB1B2B"/>
    <w:rsid w:val="00EB6729"/>
    <w:rsid w:val="00EE236E"/>
    <w:rsid w:val="00F266A5"/>
    <w:rsid w:val="00F73C20"/>
    <w:rsid w:val="00F74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  <w15:docId w15:val="{28AC12FB-364E-4905-9949-0CAB42DE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31</cp:revision>
  <cp:lastPrinted>2020-03-10T06:48:00Z</cp:lastPrinted>
  <dcterms:created xsi:type="dcterms:W3CDTF">2019-12-30T12:04:00Z</dcterms:created>
  <dcterms:modified xsi:type="dcterms:W3CDTF">2020-03-10T06:48:00Z</dcterms:modified>
</cp:coreProperties>
</file>